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ПРОЕКТ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ПОСТАНОВЛЕНИЯ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«Об утверждении </w:t>
      </w:r>
      <w:r>
        <w:rPr>
          <w:rFonts w:cs="Times New Roman"/>
          <w:b/>
          <w:bCs/>
          <w:sz w:val="28"/>
          <w:szCs w:val="28"/>
        </w:rPr>
        <w:t xml:space="preserve">реестра муниципальных услуг </w:t>
      </w:r>
    </w:p>
    <w:p>
      <w:pPr>
        <w:pStyle w:val="11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администрации муниципального образования Кореновский район»</w:t>
      </w:r>
    </w:p>
    <w:p>
      <w:pPr>
        <w:pStyle w:val="11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администрация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40" w:before="0" w:after="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1. Утвердить </w:t>
      </w:r>
      <w:r>
        <w:rPr>
          <w:rFonts w:cs="Times New Roman"/>
          <w:bCs/>
          <w:color w:val="auto"/>
          <w:sz w:val="28"/>
          <w:szCs w:val="28"/>
        </w:rPr>
        <w:t xml:space="preserve">реестр муниципальных услуг </w:t>
      </w:r>
      <w:r>
        <w:rPr>
          <w:rFonts w:cs="Times New Roman"/>
          <w:color w:val="auto"/>
          <w:sz w:val="28"/>
          <w:szCs w:val="28"/>
        </w:rPr>
        <w:t>администрации муниципального образования Кореновский район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40"/>
        <w:ind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14 июня 2022 года № 849 «</w:t>
      </w:r>
      <w:r>
        <w:rPr>
          <w:rFonts w:cs="Times New Roman"/>
          <w:bCs/>
          <w:color w:val="auto"/>
          <w:sz w:val="28"/>
          <w:szCs w:val="28"/>
        </w:rPr>
        <w:t>Об утверждении реестра муниципальных услуг и функций</w:t>
      </w:r>
      <w:r>
        <w:rPr>
          <w:rFonts w:cs="Times New Roman"/>
          <w:color w:val="auto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Cs/>
          <w:color w:val="auto"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7. Постановление вступает в силу после его официального опубликования.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3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1"/>
        <w:spacing w:lineRule="auto" w:line="240"/>
        <w:jc w:val="center"/>
        <w:rPr/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 от                                           № 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 xml:space="preserve">муниципальных услуг </w:t>
      </w:r>
      <w:r>
        <w:rPr>
          <w:rFonts w:cs="Times New Roman"/>
          <w:b/>
          <w:color w:val="auto"/>
          <w:sz w:val="28"/>
          <w:szCs w:val="28"/>
        </w:rPr>
        <w:t>администрации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муниципального образования Кореновский район  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39"/>
        <w:gridCol w:w="3107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2"/>
                <w:szCs w:val="22"/>
              </w:rPr>
            </w:pPr>
            <w:r>
              <w:rPr>
                <w:rStyle w:val="FontStyle21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2"/>
                <w:szCs w:val="22"/>
              </w:rPr>
              <w:t>государственной</w:t>
            </w:r>
            <w:r>
              <w:rPr>
                <w:rStyle w:val="FontStyle21"/>
              </w:rPr>
              <w:t xml:space="preserve"> или муниципальной собственности, на торгах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Выдача градостроительного плана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>публичного сервитута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FontStyle24"/>
                <w:color w:val="000000" w:themeColor="text1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color w:val="000000" w:themeColor="text1"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  <w:highlight w:val="white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Cs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  <w:bookmarkStart w:id="0" w:name="_GoBack"/>
            <w:bookmarkEnd w:id="0"/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sz w:val="28"/>
                <w:szCs w:val="28"/>
              </w:rPr>
              <w:t xml:space="preserve">Сведения об </w:t>
            </w:r>
            <w:r>
              <w:rPr>
                <w:rFonts w:cs="Times New Roman"/>
                <w:sz w:val="28"/>
                <w:szCs w:val="28"/>
              </w:rPr>
              <w:t>услугах, оказываемых муниципальными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учреждениями и другими организациями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бюджетное учреждение культуры «Кореновская межпоселенческая центральная районная библиотека»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III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 xml:space="preserve"> Сведения о муниципальных услугах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, которые</w:t>
            </w: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6"/>
                <w:rFonts w:eastAsia="DejaVu Sans"/>
                <w:b w:val="false"/>
                <w:color w:val="auto"/>
                <w:sz w:val="28"/>
                <w:szCs w:val="28"/>
              </w:rPr>
              <w:t>являются необходимыми и обязательными для предоставления администрацией муниципального образования Кореновский район муниципальных услуг и включенные в Перечень, утвержденный решением Совета депутатов муниципального образования Кореновский район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eastAsia="DejaVu Sans"/>
                <w:b w:val="false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кадастровых работ в целях выдачи межевого плана, технического плана, акта обследования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межеванию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схемы расположения земельного участка на кадастровом плане или кадастровой карте соответствующей территории*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топографо- геодезические работы*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 аналитических (инструментальных) измерений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Style w:val="Strong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</w:rPr>
              <w:t>Отделения ФГУП «Ростех инвентаризация»  или  Краевые отделения БТИ»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кадастровой стоимости земельного участка и (или) его частей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Филиалы ФГУ «Земельная кадастровая палата»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по обоснованию примерного размера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Уполномоченный отдел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плана земельного участка с расположением зданий, строений, сооружений, находящихся на приобретаемом земельном участке, с экспликацией (при наличии) к нему (из технического, кадастрового паспорта, инвентарного дела)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Собственник земельного участка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материалов, содержащихся в проектной документации в соответствии со статьёй 51 Градостроительного кодекса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или специализированные организации по градостроительству и архитектуре населенного пункта, в котором расположен участок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выписки из лицевого счёта на жилое помещение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 ЖКХ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с места жительства о составе семьи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Администрации городского и сельских поселений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характеристике жилого помещения и видах коммунальных услуг с указанием информации об отсутствии задолженности по оплате за коммунальные услуги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специализированной организации, проводящей обследование дома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требованиям пожарной безопасности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санитарным нормам и правилам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в отношении газовых сетей (оборудования) в случае когда они были затронуты в ходе самовольного переустройства жилого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организации-владельцами газопроводов.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справок из органа, осуществляющего технический учёт жилищного фонда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осуществляющие технический учёт жилищного фонда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 и подписанный представителями организаций, осуществляющих эксплуатацию сетей инженерно-технического обеспечения (при наличии)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эксплуатацию сетей инженерно-технического обеспечения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подписанной лицом, осуществляющим строительство (лицом, осуществляющим строительство, и застройщиком или техническим застройщиком в случае осуществления строительства, реконструкции на основании договора строительного подряда), за  исключением случаев строительства, реконструкции линейного объекта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материалов, содержащихся в проектной документации: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а) пояснительная записка;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б) схема планировочной организации земельного участка, выполненная в соответствии с информацией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г) архитектурные решения;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(технического присоединения) проектируемого объекта капитального строительства к сетям инженерно-технического обеспечения;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е) проект организации строительства объекта капитального строительства;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ж) проект организации работ по сносу объектов капитального строительства, их частей;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 подтверждающего заключение договора обязательного страхования гражданской ответственности владельца опасного производственного объекта в соответствии 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Страховая организация, имеющая лицензию на осуществление обязательного страхования, выданную в соответствии с законодательством Российской Федерации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государственного экологического контроля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экологического контроля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результатов инженерных изысканий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результатов инженерных изысканий,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проектной документации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проектной документации,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положительного заключения негосударственной экспертизы проектной документации в случаях, предусмотренных частью 3.4 статьи 49 Градостроительного кодекса Российской Федерации с приложением копии свидетельства об аккредитации юридического лица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Положительное заключение негосударственной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негосударственной экспертизы проектной документации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строительного надзора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сведений о согласии образовательного учреждения на трудоустройство несовершеннолетнего в возрасте от 14 до 16 лет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Муниципальные образовательные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документов, подтверждающих право на первоочередное или внеочередное определение детей в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Места службы, работы, медицинские учреждения,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бюро медико-социальной экспертизы</w:t>
            </w:r>
            <w:r>
              <w:rPr>
                <w:rFonts w:cs="Times New Roman" w:ascii="Times New Roman" w:hAnsi="Times New Roman"/>
                <w:b/>
              </w:rPr>
              <w:t xml:space="preserve">, </w:t>
            </w:r>
            <w:r>
              <w:rPr>
                <w:rFonts w:cs="Times New Roman" w:ascii="Times New Roman" w:hAnsi="Times New Roman"/>
              </w:rPr>
              <w:t>органы социальной защиты населения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Согласование проектной документации при прокладке инженерных коммуникаций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организации-владельцы газопроводов, водопроводов, тепловых сетей, сетей связи.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случае осуществления застройщиком или техническим заказчиком строительства, реконструкции на основании договора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Собственник здания, сооружения либо помещения в здании, сооружении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Оформление акта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Собственник объекта капитального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Органы охраны объектов культурного наследия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отчета о результатах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размещения и (или) установки, а также эксплуатации рекламных конструкции, афиш, вывесок, телевизионных антенн, электрических и телефонных кабелей, вентиляционных систем и иного оборудования в отношении объекта культурного наследия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Нотариальные услуги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Нотариальная контора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IV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10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>
          <w:trHeight w:val="558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spacing w:lineRule="auto" w:line="240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2"/>
      <w:footerReference w:type="default" r:id="rId3"/>
      <w:type w:val="nextPage"/>
      <w:pgSz w:w="11906" w:h="16838"/>
      <w:pgMar w:left="1701" w:right="567" w:header="709" w:top="1134" w:footer="363" w:bottom="567" w:gutter="0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7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8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paragraph" w:styleId="Style19" w:customStyle="1">
    <w:name w:val="Заголовок"/>
    <w:next w:val="Style20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20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9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30" w:customStyle="1">
    <w:name w:val="Содержимое врезки"/>
    <w:basedOn w:val="11"/>
    <w:qFormat/>
    <w:pPr/>
    <w:rPr/>
  </w:style>
  <w:style w:type="paragraph" w:styleId="Style31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2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D7648-9230-435D-8316-C824384F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Application>LibreOffice/7.1.1.2$Windows_X86_64 LibreOffice_project/fe0b08f4af1bacafe4c7ecc87ce55bb426164676</Application>
  <AppVersion>15.0000</AppVersion>
  <DocSecurity>0</DocSecurity>
  <Pages>16</Pages>
  <Words>3910</Words>
  <Characters>31882</Characters>
  <CharactersWithSpaces>36140</CharactersWithSpaces>
  <Paragraphs>479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2022-06-09T06:38:00Z</cp:lastPrinted>
  <dcterms:modified xsi:type="dcterms:W3CDTF">2022-08-16T13:29:51Z</dcterms:modified>
  <cp:revision>195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